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567" w:rsidRPr="002A59ED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9-1</w:t>
      </w:r>
    </w:p>
    <w:p w:rsidR="00A46567" w:rsidRPr="002A59ED" w:rsidRDefault="00A46567" w:rsidP="00A465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6567" w:rsidRPr="00E01233" w:rsidRDefault="00A46567" w:rsidP="00A4656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233">
        <w:rPr>
          <w:rFonts w:ascii="Times New Roman" w:hAnsi="Times New Roman"/>
          <w:bCs/>
          <w:sz w:val="24"/>
          <w:szCs w:val="24"/>
        </w:rPr>
        <w:t xml:space="preserve">Больному, страдающему гипертиреозом (заболевание щитовидной железы) </w:t>
      </w:r>
      <w:r>
        <w:rPr>
          <w:rFonts w:ascii="Times New Roman" w:hAnsi="Times New Roman"/>
          <w:bCs/>
          <w:sz w:val="24"/>
          <w:szCs w:val="24"/>
        </w:rPr>
        <w:t xml:space="preserve">доктор </w:t>
      </w:r>
      <w:proofErr w:type="spellStart"/>
      <w:r>
        <w:rPr>
          <w:rFonts w:ascii="Times New Roman" w:hAnsi="Times New Roman"/>
          <w:bCs/>
          <w:sz w:val="24"/>
          <w:szCs w:val="24"/>
        </w:rPr>
        <w:t>Пилюлькин</w:t>
      </w:r>
      <w:r w:rsidRPr="00E01233">
        <w:rPr>
          <w:rFonts w:ascii="Times New Roman" w:hAnsi="Times New Roman"/>
          <w:bCs/>
          <w:sz w:val="24"/>
          <w:szCs w:val="24"/>
        </w:rPr>
        <w:t>назнач</w:t>
      </w:r>
      <w:r>
        <w:rPr>
          <w:rFonts w:ascii="Times New Roman" w:hAnsi="Times New Roman"/>
          <w:bCs/>
          <w:sz w:val="24"/>
          <w:szCs w:val="24"/>
        </w:rPr>
        <w:t>ил</w:t>
      </w:r>
      <w:proofErr w:type="spellEnd"/>
      <w:r w:rsidRPr="00E01233">
        <w:rPr>
          <w:rFonts w:ascii="Times New Roman" w:hAnsi="Times New Roman"/>
          <w:bCs/>
          <w:sz w:val="24"/>
          <w:szCs w:val="24"/>
        </w:rPr>
        <w:t xml:space="preserve"> микстуру, представляющую собой смесь </w:t>
      </w:r>
      <w:r>
        <w:rPr>
          <w:rFonts w:ascii="Times New Roman" w:hAnsi="Times New Roman"/>
          <w:bCs/>
          <w:sz w:val="24"/>
          <w:szCs w:val="24"/>
        </w:rPr>
        <w:t>двух солей</w:t>
      </w:r>
      <w:r w:rsidRPr="00E01233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Больной отнес микстуру на анализ к своему другу химику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разделил микстуру на составные компоненты и установил, что при внесении раствора каждой из этих солей в пламя горелки наблюдается фиолетовое окрашивание, а при обработке раствора каждой из этих солей хлорной водой наблюдается окрашивание раствора: в одном случае желтоватое, а в другом – бурое. </w:t>
      </w:r>
      <w:r w:rsidRPr="00E01233">
        <w:rPr>
          <w:rFonts w:ascii="Times New Roman" w:hAnsi="Times New Roman"/>
          <w:bCs/>
          <w:sz w:val="24"/>
          <w:szCs w:val="24"/>
        </w:rPr>
        <w:t xml:space="preserve">Рассчитайте молярное соотношение солей в исходной смеси, если массовая доля атомов </w:t>
      </w:r>
      <w:r>
        <w:rPr>
          <w:rFonts w:ascii="Times New Roman" w:hAnsi="Times New Roman"/>
          <w:bCs/>
          <w:sz w:val="24"/>
          <w:szCs w:val="24"/>
        </w:rPr>
        <w:t>металла</w:t>
      </w:r>
      <w:r w:rsidRPr="00E01233">
        <w:rPr>
          <w:rFonts w:ascii="Times New Roman" w:hAnsi="Times New Roman"/>
          <w:bCs/>
          <w:sz w:val="24"/>
          <w:szCs w:val="24"/>
        </w:rPr>
        <w:t xml:space="preserve"> в ней составляет 30%.</w:t>
      </w:r>
      <w:r>
        <w:rPr>
          <w:rFonts w:ascii="Times New Roman" w:hAnsi="Times New Roman"/>
          <w:bCs/>
          <w:sz w:val="24"/>
          <w:szCs w:val="24"/>
        </w:rPr>
        <w:t xml:space="preserve"> Напишите уравнения описанных реакций.</w:t>
      </w:r>
    </w:p>
    <w:p w:rsidR="00A46567" w:rsidRPr="000B377A" w:rsidRDefault="00A46567" w:rsidP="00A46567">
      <w:pPr>
        <w:spacing w:after="0"/>
        <w:rPr>
          <w:rFonts w:ascii="Times New Roman" w:hAnsi="Times New Roman"/>
        </w:rPr>
      </w:pPr>
    </w:p>
    <w:p w:rsidR="00A46567" w:rsidRPr="00F93DDF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9-2</w:t>
      </w:r>
    </w:p>
    <w:p w:rsidR="00A46567" w:rsidRPr="00F93DDF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3DDF">
        <w:rPr>
          <w:rFonts w:ascii="Times New Roman" w:hAnsi="Times New Roman"/>
          <w:bCs/>
          <w:sz w:val="24"/>
          <w:szCs w:val="24"/>
        </w:rPr>
        <w:t xml:space="preserve">Навеску смеси гидрида </w:t>
      </w:r>
      <w:r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и нитрида </w:t>
      </w:r>
      <w:r>
        <w:rPr>
          <w:rFonts w:ascii="Times New Roman" w:hAnsi="Times New Roman"/>
          <w:bCs/>
          <w:sz w:val="24"/>
          <w:szCs w:val="24"/>
        </w:rPr>
        <w:t>натрия</w:t>
      </w:r>
      <w:r w:rsidRPr="00F93DDF">
        <w:rPr>
          <w:rFonts w:ascii="Times New Roman" w:hAnsi="Times New Roman"/>
          <w:bCs/>
          <w:sz w:val="24"/>
          <w:szCs w:val="24"/>
        </w:rPr>
        <w:t xml:space="preserve"> разделили на две равные части. Одну часть растворили в воде, а вторую в избытке соляной кислоты. Объем выделившегося газа в реакции с водой в полтора раза больше, чем в реакции с соляной кислотой (растворимостью газов в воде пренебречь). Определите массовую долю гидрида </w:t>
      </w:r>
      <w:r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в исходной смеси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46567" w:rsidRPr="00E92E72" w:rsidRDefault="00A46567" w:rsidP="00A4656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46567" w:rsidRPr="00F93DDF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A46567" w:rsidRDefault="00A46567" w:rsidP="00A465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6567" w:rsidRPr="00E92E72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четырех </w:t>
      </w:r>
      <w:proofErr w:type="spellStart"/>
      <w:r>
        <w:rPr>
          <w:rFonts w:ascii="Times New Roman" w:hAnsi="Times New Roman"/>
          <w:sz w:val="24"/>
          <w:szCs w:val="24"/>
        </w:rPr>
        <w:t>склянкахнаходиться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растворы аммиака, сульфида натрия, нитрата свинца, нитрата серебра. Как распознать эти вещества, не используя никаких посторонних реактивов? Напишите уравнения реакций.</w:t>
      </w:r>
    </w:p>
    <w:p w:rsidR="00A46567" w:rsidRPr="002A59ED" w:rsidRDefault="00A46567" w:rsidP="00A465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A46567" w:rsidRPr="002A59ED" w:rsidRDefault="00A46567" w:rsidP="00A465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6567" w:rsidRDefault="00A46567" w:rsidP="00A465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Смесь двух веществ, представляющих собой порошки красного цвета, нагрели в пробирке. Получили сложное вещество Х и простое вещество У. Нагрев вещество Х в токе водорода, а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– в токе кислорода, снова получили исходные красные порошки. Что собой представляют Х и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? Напишите уравнения реакций.</w:t>
      </w:r>
    </w:p>
    <w:p w:rsidR="00A46567" w:rsidRPr="002A59ED" w:rsidRDefault="00A46567" w:rsidP="00A465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A46567" w:rsidRPr="002A59ED" w:rsidRDefault="00A46567" w:rsidP="00A465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6567" w:rsidRPr="00677853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Смесь аммиака и угарного газа разделили на две рав</w:t>
      </w:r>
      <w:r w:rsidRPr="00677853">
        <w:rPr>
          <w:rFonts w:ascii="Times New Roman" w:hAnsi="Times New Roman"/>
          <w:sz w:val="24"/>
          <w:szCs w:val="24"/>
        </w:rPr>
        <w:t>ные части. При</w:t>
      </w:r>
      <w:r>
        <w:rPr>
          <w:rFonts w:ascii="Times New Roman" w:hAnsi="Times New Roman"/>
          <w:sz w:val="24"/>
          <w:szCs w:val="24"/>
        </w:rPr>
        <w:t xml:space="preserve"> пропускании первой части через трубку с раскалённым оксидом меди(II) масса трубки уменьшается на 17,6 г, а вторая часть может полностью нейтрализовать 294 г </w:t>
      </w:r>
      <w:r w:rsidRPr="0067785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%-ной серной кислоты. Рассчитайте объёмные доли газов в исход</w:t>
      </w:r>
      <w:r w:rsidRPr="00677853">
        <w:rPr>
          <w:rFonts w:ascii="Times New Roman" w:hAnsi="Times New Roman"/>
          <w:sz w:val="24"/>
          <w:szCs w:val="24"/>
        </w:rPr>
        <w:t>ной смеси.</w:t>
      </w: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A46567" w:rsidSect="003F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7160"/>
    <w:multiLevelType w:val="hybridMultilevel"/>
    <w:tmpl w:val="93E42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7B26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8315C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477D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454E7"/>
    <w:multiLevelType w:val="hybridMultilevel"/>
    <w:tmpl w:val="CF38529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5D9"/>
    <w:multiLevelType w:val="hybridMultilevel"/>
    <w:tmpl w:val="DFFEC4FE"/>
    <w:lvl w:ilvl="0" w:tplc="F71EE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BCF"/>
    <w:rsid w:val="000734D5"/>
    <w:rsid w:val="00096A79"/>
    <w:rsid w:val="000B60D0"/>
    <w:rsid w:val="000C71C1"/>
    <w:rsid w:val="000D62E3"/>
    <w:rsid w:val="00103C2E"/>
    <w:rsid w:val="00114A98"/>
    <w:rsid w:val="001343C4"/>
    <w:rsid w:val="00170FCA"/>
    <w:rsid w:val="0018619D"/>
    <w:rsid w:val="001A070A"/>
    <w:rsid w:val="001B5E48"/>
    <w:rsid w:val="001B78EF"/>
    <w:rsid w:val="001C7D34"/>
    <w:rsid w:val="001E491D"/>
    <w:rsid w:val="0022347C"/>
    <w:rsid w:val="00243AA1"/>
    <w:rsid w:val="00265B74"/>
    <w:rsid w:val="00277D4B"/>
    <w:rsid w:val="002A59ED"/>
    <w:rsid w:val="002C3384"/>
    <w:rsid w:val="002C6D1F"/>
    <w:rsid w:val="002C7C0E"/>
    <w:rsid w:val="002D74FA"/>
    <w:rsid w:val="00300FB5"/>
    <w:rsid w:val="00302F04"/>
    <w:rsid w:val="00310BFF"/>
    <w:rsid w:val="00313281"/>
    <w:rsid w:val="00317553"/>
    <w:rsid w:val="00320F9A"/>
    <w:rsid w:val="00334196"/>
    <w:rsid w:val="0038763A"/>
    <w:rsid w:val="003A7D67"/>
    <w:rsid w:val="003C6C08"/>
    <w:rsid w:val="003E539D"/>
    <w:rsid w:val="003F0000"/>
    <w:rsid w:val="003F3BBE"/>
    <w:rsid w:val="00410D9C"/>
    <w:rsid w:val="00417238"/>
    <w:rsid w:val="00473FE2"/>
    <w:rsid w:val="00493CB3"/>
    <w:rsid w:val="004D21FC"/>
    <w:rsid w:val="004D66E5"/>
    <w:rsid w:val="004E6349"/>
    <w:rsid w:val="004E770E"/>
    <w:rsid w:val="00507D29"/>
    <w:rsid w:val="005503DD"/>
    <w:rsid w:val="005730BD"/>
    <w:rsid w:val="005972D6"/>
    <w:rsid w:val="006101A4"/>
    <w:rsid w:val="006232D8"/>
    <w:rsid w:val="00647681"/>
    <w:rsid w:val="0065761B"/>
    <w:rsid w:val="00657A09"/>
    <w:rsid w:val="00677853"/>
    <w:rsid w:val="006B2AA1"/>
    <w:rsid w:val="006E40BF"/>
    <w:rsid w:val="006F1CA0"/>
    <w:rsid w:val="00712A69"/>
    <w:rsid w:val="007134B6"/>
    <w:rsid w:val="00730EE4"/>
    <w:rsid w:val="007576CC"/>
    <w:rsid w:val="007612A7"/>
    <w:rsid w:val="007C78BE"/>
    <w:rsid w:val="007D6D1B"/>
    <w:rsid w:val="00807709"/>
    <w:rsid w:val="0081000F"/>
    <w:rsid w:val="00814BCF"/>
    <w:rsid w:val="0082004B"/>
    <w:rsid w:val="008262DB"/>
    <w:rsid w:val="0085385B"/>
    <w:rsid w:val="008739FA"/>
    <w:rsid w:val="00877C7B"/>
    <w:rsid w:val="008A0887"/>
    <w:rsid w:val="008A46AC"/>
    <w:rsid w:val="008C6B61"/>
    <w:rsid w:val="008E5365"/>
    <w:rsid w:val="008F0E43"/>
    <w:rsid w:val="008F14D1"/>
    <w:rsid w:val="008F6931"/>
    <w:rsid w:val="0090728C"/>
    <w:rsid w:val="00951B79"/>
    <w:rsid w:val="00952C99"/>
    <w:rsid w:val="009804A3"/>
    <w:rsid w:val="009902DB"/>
    <w:rsid w:val="00996EC1"/>
    <w:rsid w:val="009C5768"/>
    <w:rsid w:val="009E119A"/>
    <w:rsid w:val="00A27A63"/>
    <w:rsid w:val="00A46567"/>
    <w:rsid w:val="00A5320B"/>
    <w:rsid w:val="00A57E74"/>
    <w:rsid w:val="00A77D6A"/>
    <w:rsid w:val="00AC1C67"/>
    <w:rsid w:val="00AD13FA"/>
    <w:rsid w:val="00AD76BB"/>
    <w:rsid w:val="00AE4748"/>
    <w:rsid w:val="00B214BA"/>
    <w:rsid w:val="00B3364E"/>
    <w:rsid w:val="00B62386"/>
    <w:rsid w:val="00B74B39"/>
    <w:rsid w:val="00B91C76"/>
    <w:rsid w:val="00B96BC2"/>
    <w:rsid w:val="00BA50D8"/>
    <w:rsid w:val="00BB3D09"/>
    <w:rsid w:val="00BB7584"/>
    <w:rsid w:val="00BE5F76"/>
    <w:rsid w:val="00C244E1"/>
    <w:rsid w:val="00C32E97"/>
    <w:rsid w:val="00C41A69"/>
    <w:rsid w:val="00C43D4C"/>
    <w:rsid w:val="00CD2DB5"/>
    <w:rsid w:val="00CF10D9"/>
    <w:rsid w:val="00D113E8"/>
    <w:rsid w:val="00D35447"/>
    <w:rsid w:val="00D5345B"/>
    <w:rsid w:val="00D621D4"/>
    <w:rsid w:val="00D774F5"/>
    <w:rsid w:val="00DA28BB"/>
    <w:rsid w:val="00DA79BA"/>
    <w:rsid w:val="00DC2D44"/>
    <w:rsid w:val="00DC30AE"/>
    <w:rsid w:val="00E01233"/>
    <w:rsid w:val="00E05142"/>
    <w:rsid w:val="00E20ED7"/>
    <w:rsid w:val="00E21493"/>
    <w:rsid w:val="00E424B7"/>
    <w:rsid w:val="00E54656"/>
    <w:rsid w:val="00E92E72"/>
    <w:rsid w:val="00EA6E96"/>
    <w:rsid w:val="00EE1C0D"/>
    <w:rsid w:val="00F153DE"/>
    <w:rsid w:val="00F4513F"/>
    <w:rsid w:val="00F72569"/>
    <w:rsid w:val="00F73D74"/>
    <w:rsid w:val="00F93DDF"/>
    <w:rsid w:val="00F9569E"/>
    <w:rsid w:val="00F96BEF"/>
    <w:rsid w:val="00FA7F48"/>
    <w:rsid w:val="00FB27DF"/>
    <w:rsid w:val="00FC4675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897EE-7B69-4C5B-A5E1-CC1E8D20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mash119</cp:lastModifiedBy>
  <cp:revision>13</cp:revision>
  <cp:lastPrinted>2016-10-23T13:58:00Z</cp:lastPrinted>
  <dcterms:created xsi:type="dcterms:W3CDTF">2017-10-17T04:54:00Z</dcterms:created>
  <dcterms:modified xsi:type="dcterms:W3CDTF">2017-10-31T10:58:00Z</dcterms:modified>
</cp:coreProperties>
</file>